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FE52" w14:textId="77777777" w:rsidR="002926B1" w:rsidRDefault="002926B1">
      <w:pPr>
        <w:spacing w:after="0"/>
      </w:pPr>
    </w:p>
    <w:p w14:paraId="53225566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19"/>
        </w:rPr>
        <w:t xml:space="preserve"> </w:t>
      </w:r>
    </w:p>
    <w:p w14:paraId="6732FA13" w14:textId="77777777" w:rsidR="002926B1" w:rsidRDefault="007E281F">
      <w:pPr>
        <w:spacing w:after="45"/>
        <w:ind w:left="216"/>
      </w:pPr>
      <w:r>
        <w:rPr>
          <w:noProof/>
        </w:rPr>
        <w:drawing>
          <wp:inline distT="0" distB="0" distL="0" distR="0" wp14:anchorId="3981485B" wp14:editId="2FC1AF04">
            <wp:extent cx="1410716" cy="162242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0716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AACE" w14:textId="77777777" w:rsidR="002926B1" w:rsidRDefault="007E281F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9957CFF" w14:textId="77777777" w:rsidR="002926B1" w:rsidRDefault="007E281F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14:paraId="76E92C82" w14:textId="77777777" w:rsidR="002926B1" w:rsidRDefault="007E281F">
      <w:pPr>
        <w:spacing w:after="51"/>
      </w:pPr>
      <w:r>
        <w:rPr>
          <w:rFonts w:ascii="Garamond" w:eastAsia="Garamond" w:hAnsi="Garamond" w:cs="Garamond"/>
        </w:rPr>
        <w:t xml:space="preserve"> </w:t>
      </w:r>
    </w:p>
    <w:p w14:paraId="6A5D6A64" w14:textId="77777777" w:rsidR="002926B1" w:rsidRDefault="007E281F">
      <w:pPr>
        <w:spacing w:after="124"/>
      </w:pPr>
      <w:r>
        <w:rPr>
          <w:rFonts w:ascii="Garamond" w:eastAsia="Garamond" w:hAnsi="Garamond" w:cs="Garamond"/>
          <w:sz w:val="30"/>
        </w:rPr>
        <w:t xml:space="preserve"> </w:t>
      </w:r>
    </w:p>
    <w:p w14:paraId="1CC75F36" w14:textId="77777777" w:rsidR="002926B1" w:rsidRDefault="007E281F">
      <w:pPr>
        <w:spacing w:after="46"/>
        <w:ind w:left="216"/>
      </w:pPr>
      <w:r>
        <w:rPr>
          <w:rFonts w:ascii="Garamond" w:eastAsia="Garamond" w:hAnsi="Garamond" w:cs="Garamond"/>
          <w:b/>
          <w:sz w:val="48"/>
        </w:rPr>
        <w:t xml:space="preserve">Karl-Fredrik Svärdströms sångarstipendium </w:t>
      </w:r>
    </w:p>
    <w:p w14:paraId="279C6F23" w14:textId="77777777" w:rsidR="002926B1" w:rsidRDefault="007E281F">
      <w:pPr>
        <w:spacing w:after="18" w:line="248" w:lineRule="auto"/>
        <w:ind w:left="211" w:hanging="10"/>
      </w:pPr>
      <w:r>
        <w:rPr>
          <w:rFonts w:ascii="Garamond" w:eastAsia="Garamond" w:hAnsi="Garamond" w:cs="Garamond"/>
          <w:sz w:val="28"/>
        </w:rPr>
        <w:t xml:space="preserve">Stipendiet inrättades 1964 och delas ut till någon som gjort något extra för att föra sångartraditionen vidare. </w:t>
      </w:r>
    </w:p>
    <w:p w14:paraId="3760675C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14:paraId="0869FF81" w14:textId="77777777" w:rsidR="002926B1" w:rsidRDefault="007E281F">
      <w:pPr>
        <w:spacing w:after="18" w:line="248" w:lineRule="auto"/>
        <w:ind w:left="211" w:hanging="10"/>
      </w:pPr>
      <w:r>
        <w:rPr>
          <w:rFonts w:ascii="Garamond" w:eastAsia="Garamond" w:hAnsi="Garamond" w:cs="Garamond"/>
          <w:sz w:val="28"/>
        </w:rPr>
        <w:t xml:space="preserve">Stipendiaten tillkännages på Majkårmötet och stipendiet delas ut på vårbalen. </w:t>
      </w:r>
    </w:p>
    <w:p w14:paraId="657BAB7D" w14:textId="77777777" w:rsidR="002926B1" w:rsidRDefault="007E281F">
      <w:pPr>
        <w:spacing w:after="0" w:line="237" w:lineRule="auto"/>
        <w:ind w:left="216" w:right="52"/>
      </w:pPr>
      <w:r>
        <w:rPr>
          <w:rFonts w:ascii="Garamond" w:eastAsia="Garamond" w:hAnsi="Garamond" w:cs="Garamond"/>
          <w:b/>
          <w:sz w:val="28"/>
        </w:rPr>
        <w:t xml:space="preserve">Nomineringar ska vara ULS sekreterare (uls_sekr@stud.slu.se) tillhanda senast den 15 april. </w:t>
      </w:r>
    </w:p>
    <w:p w14:paraId="546EBA05" w14:textId="77777777" w:rsidR="002926B1" w:rsidRDefault="007E281F">
      <w:pPr>
        <w:spacing w:after="0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14:paraId="36E322F7" w14:textId="77777777" w:rsidR="002926B1" w:rsidRDefault="007E281F">
      <w:pPr>
        <w:spacing w:after="18" w:line="248" w:lineRule="auto"/>
        <w:ind w:left="211" w:hanging="10"/>
      </w:pPr>
      <w:r>
        <w:rPr>
          <w:rFonts w:ascii="Garamond" w:eastAsia="Garamond" w:hAnsi="Garamond" w:cs="Garamond"/>
          <w:sz w:val="28"/>
        </w:rPr>
        <w:t xml:space="preserve">ULS styrelses kassör förvaltar stipendiet och har ansvar att vid årsskiftet tillföra den ränta fonden har ökats med under året. </w:t>
      </w:r>
    </w:p>
    <w:p w14:paraId="42C12CB4" w14:textId="77777777" w:rsidR="002926B1" w:rsidRDefault="007E281F">
      <w:pPr>
        <w:spacing w:after="18" w:line="248" w:lineRule="auto"/>
        <w:ind w:left="211" w:hanging="10"/>
      </w:pPr>
      <w:r>
        <w:rPr>
          <w:rFonts w:ascii="Garamond" w:eastAsia="Garamond" w:hAnsi="Garamond" w:cs="Garamond"/>
          <w:sz w:val="28"/>
        </w:rPr>
        <w:t xml:space="preserve">Stipendiesumman är den ränta som inkommit under föregående år. </w:t>
      </w:r>
    </w:p>
    <w:p w14:paraId="07DCE078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14:paraId="3F9BFE5C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14:paraId="5E79F40D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14:paraId="07946E64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14:paraId="645BB9BC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32"/>
        </w:rPr>
        <w:t xml:space="preserve"> </w:t>
      </w:r>
    </w:p>
    <w:p w14:paraId="2DF13F1C" w14:textId="77777777" w:rsidR="002926B1" w:rsidRDefault="007E281F">
      <w:pPr>
        <w:spacing w:after="0"/>
      </w:pPr>
      <w:r>
        <w:rPr>
          <w:rFonts w:ascii="Garamond" w:eastAsia="Garamond" w:hAnsi="Garamond" w:cs="Garamond"/>
          <w:sz w:val="35"/>
        </w:rPr>
        <w:t xml:space="preserve"> </w:t>
      </w:r>
    </w:p>
    <w:p w14:paraId="1B0ED889" w14:textId="77777777" w:rsidR="002926B1" w:rsidRDefault="007E281F">
      <w:pPr>
        <w:spacing w:after="18" w:line="248" w:lineRule="auto"/>
        <w:ind w:left="111" w:hanging="1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Vid frågor, kontakta: </w:t>
      </w:r>
    </w:p>
    <w:p w14:paraId="2395BE90" w14:textId="77777777" w:rsidR="007E281F" w:rsidRDefault="007E281F">
      <w:pPr>
        <w:spacing w:after="18" w:line="248" w:lineRule="auto"/>
        <w:ind w:left="111" w:hanging="10"/>
      </w:pPr>
    </w:p>
    <w:tbl>
      <w:tblPr>
        <w:tblStyle w:val="TableGrid"/>
        <w:tblW w:w="6640" w:type="dxa"/>
        <w:tblInd w:w="101" w:type="dxa"/>
        <w:tblLook w:val="04A0" w:firstRow="1" w:lastRow="0" w:firstColumn="1" w:lastColumn="0" w:noHBand="0" w:noVBand="1"/>
      </w:tblPr>
      <w:tblGrid>
        <w:gridCol w:w="4321"/>
        <w:gridCol w:w="2319"/>
      </w:tblGrid>
      <w:tr w:rsidR="002926B1" w14:paraId="1F134273" w14:textId="77777777">
        <w:trPr>
          <w:trHeight w:val="28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2BC5608" w14:textId="77777777" w:rsidR="007E281F" w:rsidRPr="007E281F" w:rsidRDefault="007E281F">
            <w:pPr>
              <w:rPr>
                <w:rFonts w:ascii="Garamond" w:eastAsia="Garamond" w:hAnsi="Garamond" w:cs="Garamond"/>
                <w:b/>
                <w:sz w:val="28"/>
              </w:rPr>
            </w:pPr>
            <w:r>
              <w:rPr>
                <w:rFonts w:ascii="Garamond" w:eastAsia="Garamond" w:hAnsi="Garamond" w:cs="Garamond"/>
                <w:b/>
                <w:sz w:val="28"/>
              </w:rPr>
              <w:t xml:space="preserve">ULS ordförande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E3D41D4" w14:textId="77777777" w:rsidR="002926B1" w:rsidRDefault="007E281F">
            <w:r>
              <w:rPr>
                <w:rFonts w:ascii="Garamond" w:eastAsia="Garamond" w:hAnsi="Garamond" w:cs="Garamond"/>
                <w:b/>
                <w:sz w:val="28"/>
              </w:rPr>
              <w:t xml:space="preserve">ULS sekreterare </w:t>
            </w:r>
          </w:p>
        </w:tc>
      </w:tr>
      <w:tr w:rsidR="002926B1" w14:paraId="23E5DC6C" w14:textId="77777777">
        <w:trPr>
          <w:trHeight w:val="31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4751F6" w14:textId="77777777" w:rsidR="002926B1" w:rsidRDefault="007E281F">
            <w:pPr>
              <w:rPr>
                <w:rFonts w:ascii="Garamond" w:eastAsia="Garamond" w:hAnsi="Garamond" w:cs="Garamond"/>
                <w:sz w:val="28"/>
              </w:rPr>
            </w:pPr>
            <w:r>
              <w:rPr>
                <w:rFonts w:ascii="Garamond" w:eastAsia="Garamond" w:hAnsi="Garamond" w:cs="Garamond"/>
                <w:sz w:val="28"/>
              </w:rPr>
              <w:t xml:space="preserve">uls_ordf@stud.slu.se </w:t>
            </w:r>
          </w:p>
          <w:p w14:paraId="6F203284" w14:textId="77777777" w:rsidR="007E281F" w:rsidRPr="007E281F" w:rsidRDefault="007E281F">
            <w:pPr>
              <w:rPr>
                <w:rFonts w:ascii="Garamond" w:hAnsi="Garamond"/>
              </w:rPr>
            </w:pPr>
            <w:r w:rsidRPr="007E281F">
              <w:rPr>
                <w:rFonts w:ascii="Garamond" w:hAnsi="Garamond"/>
                <w:color w:val="252525"/>
                <w:sz w:val="28"/>
                <w:szCs w:val="28"/>
                <w:shd w:val="clear" w:color="auto" w:fill="FFFFFF"/>
              </w:rPr>
              <w:t>076-115 94 59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13EDE60" w14:textId="77777777" w:rsidR="002926B1" w:rsidRDefault="007E281F">
            <w:pPr>
              <w:jc w:val="both"/>
            </w:pPr>
            <w:r>
              <w:rPr>
                <w:rFonts w:ascii="Garamond" w:eastAsia="Garamond" w:hAnsi="Garamond" w:cs="Garamond"/>
                <w:sz w:val="28"/>
              </w:rPr>
              <w:t xml:space="preserve">uls_sekr@stud.slu.se </w:t>
            </w:r>
          </w:p>
        </w:tc>
      </w:tr>
      <w:tr w:rsidR="002926B1" w14:paraId="7E945023" w14:textId="77777777">
        <w:trPr>
          <w:trHeight w:val="287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445E304" w14:textId="77777777" w:rsidR="002926B1" w:rsidRDefault="007E281F"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4822EABE" w14:textId="77777777" w:rsidR="002926B1" w:rsidRDefault="007E281F"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</w:p>
        </w:tc>
      </w:tr>
    </w:tbl>
    <w:p w14:paraId="1AD35C1B" w14:textId="77777777" w:rsidR="007E281F" w:rsidRDefault="007E281F"/>
    <w:sectPr w:rsidR="007E281F">
      <w:pgSz w:w="11921" w:h="16850"/>
      <w:pgMar w:top="1394" w:right="1081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B1"/>
    <w:rsid w:val="000C0131"/>
    <w:rsid w:val="002926B1"/>
    <w:rsid w:val="007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6F76"/>
  <w15:docId w15:val="{35A333D0-E6C9-4614-800E-955392E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w0frewej</dc:creator>
  <cp:keywords/>
  <cp:lastModifiedBy>Cecilia Olson (Student)</cp:lastModifiedBy>
  <cp:revision>3</cp:revision>
  <dcterms:created xsi:type="dcterms:W3CDTF">2023-09-08T12:30:00Z</dcterms:created>
  <dcterms:modified xsi:type="dcterms:W3CDTF">2023-09-08T12:33:00Z</dcterms:modified>
</cp:coreProperties>
</file>