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70CA" w14:textId="77777777" w:rsidR="00844C4F" w:rsidRDefault="001E5C7F">
      <w:pPr>
        <w:spacing w:after="0" w:line="238" w:lineRule="auto"/>
        <w:ind w:left="117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F7DA92A" wp14:editId="12CFB542">
            <wp:simplePos x="0" y="0"/>
            <wp:positionH relativeFrom="column">
              <wp:posOffset>-228917</wp:posOffset>
            </wp:positionH>
            <wp:positionV relativeFrom="paragraph">
              <wp:posOffset>-95159</wp:posOffset>
            </wp:positionV>
            <wp:extent cx="853440" cy="1113790"/>
            <wp:effectExtent l="0" t="0" r="0" b="0"/>
            <wp:wrapSquare wrapText="bothSides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72"/>
        </w:rPr>
        <w:t xml:space="preserve">Aron Westerlunds kamratstipendium </w:t>
      </w:r>
    </w:p>
    <w:p w14:paraId="386B9767" w14:textId="77777777" w:rsidR="00844C4F" w:rsidRDefault="001E5C7F">
      <w:pPr>
        <w:spacing w:after="0" w:line="259" w:lineRule="auto"/>
        <w:ind w:left="1171" w:firstLine="0"/>
      </w:pPr>
      <w:r>
        <w:t xml:space="preserve"> </w:t>
      </w:r>
    </w:p>
    <w:p w14:paraId="129C0FBB" w14:textId="77777777" w:rsidR="00844C4F" w:rsidRDefault="001E5C7F">
      <w:pPr>
        <w:spacing w:after="0" w:line="259" w:lineRule="auto"/>
        <w:ind w:left="0" w:firstLine="0"/>
      </w:pPr>
      <w:r>
        <w:t xml:space="preserve"> </w:t>
      </w:r>
    </w:p>
    <w:p w14:paraId="08142D16" w14:textId="77777777" w:rsidR="00844C4F" w:rsidRDefault="001E5C7F">
      <w:pPr>
        <w:ind w:left="-5"/>
      </w:pPr>
      <w:r>
        <w:t xml:space="preserve">Aron Westerlund var LHS andre inspektor mellan åren 1934 och 1949. </w:t>
      </w:r>
    </w:p>
    <w:p w14:paraId="091268A8" w14:textId="77777777" w:rsidR="00844C4F" w:rsidRDefault="001E5C7F">
      <w:pPr>
        <w:ind w:left="-5"/>
      </w:pPr>
      <w:r>
        <w:t xml:space="preserve">Stipendiefonden inrättades 1944 av insamlade medel bland professor Aron Westerlunds medarbetare, kollegor, lärjungar, forna lärare och vänner av anledning av hans 60-årsdag. Stipendiet förvaltas av SLU:s styrelse. </w:t>
      </w:r>
    </w:p>
    <w:p w14:paraId="2245A955" w14:textId="77777777" w:rsidR="00844C4F" w:rsidRDefault="001E5C7F">
      <w:pPr>
        <w:spacing w:after="0" w:line="259" w:lineRule="auto"/>
        <w:ind w:left="0" w:firstLine="0"/>
      </w:pPr>
      <w:r>
        <w:t xml:space="preserve"> </w:t>
      </w:r>
    </w:p>
    <w:p w14:paraId="657DF379" w14:textId="77777777" w:rsidR="00844C4F" w:rsidRDefault="001E5C7F">
      <w:pPr>
        <w:spacing w:after="0" w:line="238" w:lineRule="auto"/>
        <w:ind w:left="0" w:firstLine="0"/>
      </w:pPr>
      <w:r>
        <w:rPr>
          <w:b/>
        </w:rPr>
        <w:t xml:space="preserve">Stipendiet delas ut till någon som har varit en extra god kamrat under året. Nominering med motivering ska </w:t>
      </w:r>
      <w:proofErr w:type="gramStart"/>
      <w:r>
        <w:rPr>
          <w:b/>
        </w:rPr>
        <w:t>mailas</w:t>
      </w:r>
      <w:proofErr w:type="gramEnd"/>
      <w:r>
        <w:rPr>
          <w:b/>
        </w:rPr>
        <w:t xml:space="preserve"> till ULS sekreterare senast den 1 november. </w:t>
      </w:r>
    </w:p>
    <w:p w14:paraId="2BF261BE" w14:textId="77777777" w:rsidR="00844C4F" w:rsidRDefault="001E5C7F">
      <w:pPr>
        <w:spacing w:after="0" w:line="259" w:lineRule="auto"/>
        <w:ind w:left="0" w:firstLine="0"/>
      </w:pPr>
      <w:r>
        <w:t xml:space="preserve"> </w:t>
      </w:r>
    </w:p>
    <w:p w14:paraId="0C9C8860" w14:textId="77777777" w:rsidR="00844C4F" w:rsidRDefault="001E5C7F">
      <w:pPr>
        <w:ind w:left="-5"/>
      </w:pPr>
      <w:r>
        <w:t xml:space="preserve">Den nominerade måste vara medlem i ULS. Av de inkomna nomineringarna </w:t>
      </w:r>
    </w:p>
    <w:p w14:paraId="6C286FE3" w14:textId="77777777" w:rsidR="00844C4F" w:rsidRDefault="001E5C7F">
      <w:pPr>
        <w:ind w:left="-5"/>
      </w:pPr>
      <w:r>
        <w:t xml:space="preserve">väljer styrelsen ut två, eller i särskilda fall, tre kandidater. Stipendiaten utses på novemberkårmötet och stipendiet delas ut på Luciabalen av kårens Inspektor. Studerande i första årskursen har ej rätt att rösta och omröstningen får ej föregås av någon diskussion. </w:t>
      </w:r>
    </w:p>
    <w:p w14:paraId="66594D53" w14:textId="77777777" w:rsidR="00844C4F" w:rsidRDefault="001E5C7F">
      <w:pPr>
        <w:spacing w:after="0" w:line="259" w:lineRule="auto"/>
        <w:ind w:left="0" w:firstLine="0"/>
      </w:pPr>
      <w:r>
        <w:t xml:space="preserve"> </w:t>
      </w:r>
    </w:p>
    <w:p w14:paraId="0AF85EB8" w14:textId="77777777" w:rsidR="00844C4F" w:rsidRDefault="001E5C7F">
      <w:pPr>
        <w:spacing w:after="0" w:line="259" w:lineRule="auto"/>
        <w:ind w:left="0" w:firstLine="0"/>
      </w:pPr>
      <w:r>
        <w:t xml:space="preserve"> </w:t>
      </w:r>
    </w:p>
    <w:p w14:paraId="75566C17" w14:textId="77777777" w:rsidR="00844C4F" w:rsidRDefault="001E5C7F">
      <w:pPr>
        <w:spacing w:after="0" w:line="259" w:lineRule="auto"/>
        <w:ind w:left="0" w:firstLine="0"/>
      </w:pPr>
      <w:r>
        <w:t xml:space="preserve"> </w:t>
      </w:r>
    </w:p>
    <w:p w14:paraId="0F7DB7DA" w14:textId="77777777" w:rsidR="00844C4F" w:rsidRDefault="001E5C7F">
      <w:pPr>
        <w:ind w:left="-5"/>
      </w:pPr>
      <w:r>
        <w:t xml:space="preserve">Vid frågor, kontakta: </w:t>
      </w:r>
    </w:p>
    <w:p w14:paraId="6502E5A8" w14:textId="77777777" w:rsidR="00844C4F" w:rsidRDefault="001E5C7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85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3947"/>
      </w:tblGrid>
      <w:tr w:rsidR="00844C4F" w14:paraId="11BFFC68" w14:textId="77777777" w:rsidTr="001E5C7F">
        <w:trPr>
          <w:trHeight w:val="286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B315877" w14:textId="77777777" w:rsidR="00844C4F" w:rsidRDefault="001E5C7F">
            <w:pPr>
              <w:tabs>
                <w:tab w:val="center" w:pos="2612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ULS ordförande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14:paraId="6F1B9F6D" w14:textId="77777777" w:rsidR="00844C4F" w:rsidRDefault="001E5C7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ULS sekreterare </w:t>
            </w:r>
          </w:p>
        </w:tc>
      </w:tr>
      <w:tr w:rsidR="00844C4F" w14:paraId="028489BB" w14:textId="77777777" w:rsidTr="001E5C7F">
        <w:trPr>
          <w:trHeight w:val="315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190C53A" w14:textId="449659DA" w:rsidR="001E5C7F" w:rsidRDefault="001E5C7F">
            <w:pPr>
              <w:tabs>
                <w:tab w:val="center" w:pos="2612"/>
              </w:tabs>
              <w:spacing w:after="0" w:line="259" w:lineRule="auto"/>
              <w:ind w:left="0" w:firstLine="0"/>
            </w:pPr>
            <w:hyperlink r:id="rId5" w:history="1">
              <w:r w:rsidRPr="00E94428">
                <w:rPr>
                  <w:rStyle w:val="Hyperlnk"/>
                </w:rPr>
                <w:t>uls_ordf@stud.slu.se</w:t>
              </w:r>
            </w:hyperlink>
          </w:p>
          <w:p w14:paraId="50243036" w14:textId="4B8D0D20" w:rsidR="00844C4F" w:rsidRPr="001E5C7F" w:rsidRDefault="001E5C7F">
            <w:pPr>
              <w:tabs>
                <w:tab w:val="center" w:pos="2612"/>
              </w:tabs>
              <w:spacing w:after="0" w:line="259" w:lineRule="auto"/>
              <w:ind w:left="0" w:firstLine="0"/>
            </w:pPr>
            <w:r w:rsidRPr="001E5C7F">
              <w:rPr>
                <w:color w:val="252525"/>
                <w:shd w:val="clear" w:color="auto" w:fill="FFFFFF"/>
              </w:rPr>
              <w:t>076-115 94 59</w:t>
            </w:r>
            <w:r w:rsidRPr="001E5C7F">
              <w:t xml:space="preserve"> </w:t>
            </w:r>
            <w:r w:rsidRPr="001E5C7F">
              <w:tab/>
              <w:t xml:space="preserve"> 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14:paraId="175A6940" w14:textId="5DD0248F" w:rsidR="00844C4F" w:rsidRDefault="001E5C7F">
            <w:pPr>
              <w:spacing w:after="0" w:line="259" w:lineRule="auto"/>
              <w:ind w:left="0" w:firstLine="0"/>
            </w:pPr>
            <w:hyperlink r:id="rId6" w:history="1">
              <w:r w:rsidRPr="00E94428">
                <w:rPr>
                  <w:rStyle w:val="Hyperlnk"/>
                </w:rPr>
                <w:t>uls_sekr@stud.slu.se</w:t>
              </w:r>
            </w:hyperlink>
            <w:r>
              <w:t xml:space="preserve"> </w:t>
            </w:r>
            <w:r>
              <w:t xml:space="preserve"> </w:t>
            </w:r>
          </w:p>
        </w:tc>
      </w:tr>
      <w:tr w:rsidR="00844C4F" w14:paraId="20CB8799" w14:textId="77777777" w:rsidTr="001E5C7F">
        <w:trPr>
          <w:trHeight w:val="286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1A4775E" w14:textId="77777777" w:rsidR="00844C4F" w:rsidRDefault="001E5C7F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14:paraId="0D841FFB" w14:textId="77777777" w:rsidR="00844C4F" w:rsidRDefault="001E5C7F">
            <w:pPr>
              <w:spacing w:after="0" w:line="259" w:lineRule="auto"/>
              <w:ind w:left="0" w:firstLine="0"/>
            </w:pPr>
            <w:r>
              <w:t xml:space="preserve">           </w:t>
            </w:r>
          </w:p>
        </w:tc>
      </w:tr>
    </w:tbl>
    <w:p w14:paraId="3B1DC0E3" w14:textId="77777777" w:rsidR="00844C4F" w:rsidRDefault="001E5C7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44C4F">
      <w:pgSz w:w="12240" w:h="15840"/>
      <w:pgMar w:top="1440" w:right="1953" w:bottom="1440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4F"/>
    <w:rsid w:val="001E5C7F"/>
    <w:rsid w:val="0084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54C6"/>
  <w15:docId w15:val="{69146E2A-7888-490B-8726-5084EB19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Garamond" w:eastAsia="Garamond" w:hAnsi="Garamond" w:cs="Garamond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1E5C7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E5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s_sekr@stud.slu.se" TargetMode="External"/><Relationship Id="rId5" Type="http://schemas.openxmlformats.org/officeDocument/2006/relationships/hyperlink" Target="mailto:uls_ordf@stud.slu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Anderholm (Student)</dc:creator>
  <cp:keywords/>
  <cp:lastModifiedBy>Cecilia Olson (Student)</cp:lastModifiedBy>
  <cp:revision>2</cp:revision>
  <dcterms:created xsi:type="dcterms:W3CDTF">2023-09-08T12:33:00Z</dcterms:created>
  <dcterms:modified xsi:type="dcterms:W3CDTF">2023-09-08T12:33:00Z</dcterms:modified>
</cp:coreProperties>
</file>