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C750" w14:textId="77777777" w:rsidR="00946BA4" w:rsidRDefault="003A726C"/>
    <w:p w14:paraId="2C153C47" w14:textId="77777777" w:rsidR="009B4ADA" w:rsidRDefault="00716D7B" w:rsidP="00716D7B">
      <w:pPr>
        <w:pStyle w:val="Title"/>
      </w:pPr>
      <w:r>
        <w:t>Lediga objekt</w:t>
      </w:r>
    </w:p>
    <w:p w14:paraId="45B63F24" w14:textId="77777777" w:rsidR="009B4ADA" w:rsidRDefault="009B4ADA"/>
    <w:tbl>
      <w:tblPr>
        <w:tblW w:w="9360" w:type="dxa"/>
        <w:tblLook w:val="04A0" w:firstRow="1" w:lastRow="0" w:firstColumn="1" w:lastColumn="0" w:noHBand="0" w:noVBand="1"/>
      </w:tblPr>
      <w:tblGrid>
        <w:gridCol w:w="4526"/>
        <w:gridCol w:w="4834"/>
      </w:tblGrid>
      <w:tr w:rsidR="009B4ADA" w14:paraId="7713B23D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12FA0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Objekt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D0E60" w14:textId="77777777" w:rsidR="003B52AD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12A Andrahandskontrakt</w:t>
            </w:r>
          </w:p>
          <w:p w14:paraId="170D5F74" w14:textId="77777777" w:rsidR="009B4ADA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sv-SE"/>
              </w:rPr>
              <w:t>OBS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endast perioden 2017-</w:t>
            </w:r>
            <w:r w:rsidR="001F325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-01 tom 2018-06-30  </w:t>
            </w:r>
          </w:p>
        </w:tc>
      </w:tr>
      <w:tr w:rsidR="009B4ADA" w14:paraId="12F7CC09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9CAD7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Blivande hundgård kompis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77D8A" w14:textId="77777777" w:rsidR="009B4ADA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Blandras </w:t>
            </w:r>
          </w:p>
        </w:tc>
      </w:tr>
      <w:tr w:rsidR="009B4ADA" w14:paraId="588C0480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B31E3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kön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5A949" w14:textId="77777777" w:rsidR="009B4ADA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Tik</w:t>
            </w:r>
          </w:p>
        </w:tc>
      </w:tr>
      <w:tr w:rsidR="009B4ADA" w14:paraId="103AD46B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57812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mankhöjd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C0EA7" w14:textId="77777777" w:rsidR="009B4ADA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50cm</w:t>
            </w:r>
          </w:p>
        </w:tc>
      </w:tr>
      <w:tr w:rsidR="009B4ADA" w14:paraId="206D0FE2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3C5BE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Övriga preferenser: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5DEB2" w14:textId="77777777" w:rsidR="009B4ADA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Endast tikar och kastrerade hanar kan söka denna platsen</w:t>
            </w:r>
          </w:p>
        </w:tc>
      </w:tr>
      <w:tr w:rsidR="009B4ADA" w14:paraId="118734AB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13F1" w14:textId="77777777" w:rsidR="009B4ADA" w:rsidRDefault="009B4A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Senast anmälningsdatum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B8EE" w14:textId="77777777" w:rsidR="009B4ADA" w:rsidRDefault="003B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2017-11-</w:t>
            </w:r>
            <w:r w:rsidR="00716D7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</w:t>
            </w:r>
          </w:p>
        </w:tc>
      </w:tr>
    </w:tbl>
    <w:p w14:paraId="0AFC2C10" w14:textId="77777777" w:rsidR="009B4ADA" w:rsidRDefault="009B4ADA"/>
    <w:p w14:paraId="07330E2D" w14:textId="77777777" w:rsidR="009B4ADA" w:rsidRDefault="009B4ADA"/>
    <w:p w14:paraId="4CB375D7" w14:textId="77777777" w:rsidR="009B4ADA" w:rsidRDefault="009B4ADA"/>
    <w:tbl>
      <w:tblPr>
        <w:tblW w:w="9360" w:type="dxa"/>
        <w:tblLook w:val="04A0" w:firstRow="1" w:lastRow="0" w:firstColumn="1" w:lastColumn="0" w:noHBand="0" w:noVBand="1"/>
      </w:tblPr>
      <w:tblGrid>
        <w:gridCol w:w="4526"/>
        <w:gridCol w:w="4834"/>
      </w:tblGrid>
      <w:tr w:rsidR="009B4ADA" w14:paraId="57298A0E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9A5D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Objekt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AB2C9" w14:textId="77777777" w:rsidR="009B4ADA" w:rsidRDefault="003B52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9A </w:t>
            </w:r>
          </w:p>
        </w:tc>
      </w:tr>
      <w:tr w:rsidR="009B4ADA" w14:paraId="58E196EE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22E66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Blivande hundgård kompis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EDCD" w14:textId="602BA786" w:rsidR="009B4ADA" w:rsidRDefault="003A72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Japansk s</w:t>
            </w:r>
            <w:bookmarkStart w:id="0" w:name="_GoBack"/>
            <w:bookmarkEnd w:id="0"/>
            <w:r w:rsidR="003B52A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pets</w:t>
            </w:r>
          </w:p>
        </w:tc>
      </w:tr>
      <w:tr w:rsidR="009B4ADA" w14:paraId="5246DD02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810E9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kön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D9C6C" w14:textId="77777777" w:rsidR="009B4ADA" w:rsidRDefault="001F32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Hane (</w:t>
            </w:r>
            <w:r w:rsidR="003B52A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Kastrat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)</w:t>
            </w:r>
          </w:p>
        </w:tc>
      </w:tr>
      <w:tr w:rsidR="009B4ADA" w14:paraId="2F91990C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86A6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mankhöjd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F3784" w14:textId="77777777" w:rsidR="009B4ADA" w:rsidRDefault="001F32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30 cm</w:t>
            </w:r>
          </w:p>
        </w:tc>
      </w:tr>
      <w:tr w:rsidR="009B4ADA" w14:paraId="20ED3981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2FE1" w14:textId="77777777" w:rsidR="009B4ADA" w:rsidRDefault="009B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Övriga preferenser: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ED8BB" w14:textId="77777777" w:rsidR="009B4ADA" w:rsidRDefault="00716D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Endast hundar under 45 cm i mankhöjd</w:t>
            </w:r>
          </w:p>
        </w:tc>
      </w:tr>
      <w:tr w:rsidR="009B4ADA" w14:paraId="5326108D" w14:textId="77777777" w:rsidTr="009B4AD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3CCD9" w14:textId="77777777" w:rsidR="009B4ADA" w:rsidRDefault="009B4A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  <w:lang w:val="sv-SE" w:eastAsia="sv-SE"/>
              </w:rPr>
              <w:t>Senast anmälningsdatum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8982" w14:textId="77777777" w:rsidR="009B4ADA" w:rsidRDefault="0071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2017-11-20</w:t>
            </w:r>
          </w:p>
        </w:tc>
      </w:tr>
    </w:tbl>
    <w:p w14:paraId="7655C045" w14:textId="77777777" w:rsidR="009B4ADA" w:rsidRDefault="009B4ADA"/>
    <w:sectPr w:rsidR="009B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DA"/>
    <w:rsid w:val="000141D4"/>
    <w:rsid w:val="001F325C"/>
    <w:rsid w:val="00294214"/>
    <w:rsid w:val="002C4907"/>
    <w:rsid w:val="003A726C"/>
    <w:rsid w:val="003B52AD"/>
    <w:rsid w:val="00716D7B"/>
    <w:rsid w:val="00904FEB"/>
    <w:rsid w:val="0091176E"/>
    <w:rsid w:val="00994664"/>
    <w:rsid w:val="009B4ADA"/>
    <w:rsid w:val="009E7F2E"/>
    <w:rsid w:val="00B340E0"/>
    <w:rsid w:val="00BD2239"/>
    <w:rsid w:val="00D40B13"/>
    <w:rsid w:val="00E40B19"/>
    <w:rsid w:val="00F55362"/>
    <w:rsid w:val="00F76427"/>
    <w:rsid w:val="00FA5F52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03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DA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D7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6D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6D7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6D7B"/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16D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D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DA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D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D7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16D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16D7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16D7B"/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16D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D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</dc:creator>
  <cp:keywords/>
  <dc:description/>
  <cp:lastModifiedBy>Jossefin pia Bertochsån</cp:lastModifiedBy>
  <cp:revision>3</cp:revision>
  <dcterms:created xsi:type="dcterms:W3CDTF">2017-10-18T09:50:00Z</dcterms:created>
  <dcterms:modified xsi:type="dcterms:W3CDTF">2017-10-18T09:52:00Z</dcterms:modified>
</cp:coreProperties>
</file>